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5A564" w14:textId="77777777" w:rsidR="004B2FE7" w:rsidRDefault="004B2FE7" w:rsidP="004B2FE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323280">
        <w:rPr>
          <w:rFonts w:cstheme="minorHAnsi"/>
          <w:b/>
          <w:sz w:val="36"/>
          <w:szCs w:val="36"/>
          <w:u w:val="single"/>
        </w:rPr>
        <w:t>Packing List</w:t>
      </w:r>
    </w:p>
    <w:p w14:paraId="0A5D8A73" w14:textId="77777777" w:rsidR="00481E66" w:rsidRPr="00481E66" w:rsidRDefault="00481E66" w:rsidP="004B2FE7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2CD6CF96" w14:textId="6150407D" w:rsidR="004B2FE7" w:rsidRDefault="004B2FE7">
      <w:pPr>
        <w:rPr>
          <w:b/>
          <w:bCs/>
          <w:sz w:val="28"/>
          <w:szCs w:val="28"/>
        </w:rPr>
      </w:pPr>
      <w:r w:rsidRPr="004B2FE7">
        <w:rPr>
          <w:b/>
          <w:bCs/>
          <w:sz w:val="28"/>
          <w:szCs w:val="28"/>
        </w:rPr>
        <w:t>Required</w:t>
      </w:r>
    </w:p>
    <w:p w14:paraId="12A1D8FD" w14:textId="5554AA05" w:rsidR="004B2FE7" w:rsidRPr="00D83D92" w:rsidRDefault="004B2FE7" w:rsidP="004B2FE7">
      <w:pPr>
        <w:pStyle w:val="ListParagraph"/>
        <w:numPr>
          <w:ilvl w:val="0"/>
          <w:numId w:val="1"/>
        </w:numPr>
      </w:pPr>
      <w:r w:rsidRPr="00DE3427">
        <w:t>One week of clothing (comfortable/casual, sleepwear, exercise</w:t>
      </w:r>
      <w:r w:rsidR="00D83D92">
        <w:t>.</w:t>
      </w:r>
      <w:r w:rsidRPr="00DE3427">
        <w:t xml:space="preserve"> There is laundry on site) </w:t>
      </w:r>
      <w:r w:rsidR="00272F2A">
        <w:rPr>
          <w:i/>
          <w:iCs/>
        </w:rPr>
        <w:t xml:space="preserve">Dress code is included in </w:t>
      </w:r>
      <w:r w:rsidR="00745216">
        <w:rPr>
          <w:i/>
          <w:iCs/>
        </w:rPr>
        <w:t xml:space="preserve">the </w:t>
      </w:r>
      <w:r w:rsidR="00272F2A">
        <w:rPr>
          <w:i/>
          <w:iCs/>
        </w:rPr>
        <w:t>welcome packet</w:t>
      </w:r>
    </w:p>
    <w:p w14:paraId="1FAC5B1D" w14:textId="1D00A2F7" w:rsidR="00BB0DDC" w:rsidRPr="00DE3427" w:rsidRDefault="00D83D92" w:rsidP="006B0446">
      <w:pPr>
        <w:pStyle w:val="ListParagraph"/>
        <w:numPr>
          <w:ilvl w:val="0"/>
          <w:numId w:val="1"/>
        </w:numPr>
      </w:pPr>
      <w:r>
        <w:t>C</w:t>
      </w:r>
      <w:r w:rsidRPr="00DE3427">
        <w:t>omfortable shoes</w:t>
      </w:r>
      <w:r>
        <w:t xml:space="preserve"> (you will be</w:t>
      </w:r>
      <w:r w:rsidRPr="00DE3427">
        <w:t xml:space="preserve"> walking daily</w:t>
      </w:r>
      <w:r w:rsidR="00481E66">
        <w:t>)</w:t>
      </w:r>
    </w:p>
    <w:p w14:paraId="0D594B27" w14:textId="15362E4C" w:rsidR="004B2FE7" w:rsidRPr="00DE3427" w:rsidRDefault="004B2FE7" w:rsidP="004B2FE7">
      <w:pPr>
        <w:pStyle w:val="ListParagraph"/>
        <w:numPr>
          <w:ilvl w:val="0"/>
          <w:numId w:val="1"/>
        </w:numPr>
      </w:pPr>
      <w:r w:rsidRPr="00DE3427">
        <w:t>Soap/Body Wash</w:t>
      </w:r>
    </w:p>
    <w:p w14:paraId="4FB97BD2" w14:textId="48401703" w:rsidR="004B2FE7" w:rsidRPr="00DE3427" w:rsidRDefault="004B2FE7" w:rsidP="004B2FE7">
      <w:pPr>
        <w:pStyle w:val="ListParagraph"/>
        <w:numPr>
          <w:ilvl w:val="0"/>
          <w:numId w:val="1"/>
        </w:numPr>
      </w:pPr>
      <w:r w:rsidRPr="00DE3427">
        <w:t>Shampoo/Conditioner</w:t>
      </w:r>
    </w:p>
    <w:p w14:paraId="5A3D202A" w14:textId="1F322943" w:rsidR="004B2FE7" w:rsidRPr="00DE3427" w:rsidRDefault="004B2FE7" w:rsidP="004B2FE7">
      <w:pPr>
        <w:pStyle w:val="ListParagraph"/>
        <w:numPr>
          <w:ilvl w:val="0"/>
          <w:numId w:val="1"/>
        </w:numPr>
      </w:pPr>
      <w:r w:rsidRPr="00DE3427">
        <w:t xml:space="preserve">Deodorant/Antiperspirant </w:t>
      </w:r>
    </w:p>
    <w:p w14:paraId="3AD5DAD2" w14:textId="26D10287" w:rsidR="004B2FE7" w:rsidRPr="00DE3427" w:rsidRDefault="004B2FE7" w:rsidP="004B2FE7">
      <w:pPr>
        <w:pStyle w:val="ListParagraph"/>
        <w:numPr>
          <w:ilvl w:val="0"/>
          <w:numId w:val="1"/>
        </w:numPr>
      </w:pPr>
      <w:r w:rsidRPr="00DE3427">
        <w:t>Toothpaste/Toothbrush</w:t>
      </w:r>
    </w:p>
    <w:p w14:paraId="213ED9A3" w14:textId="5E4D8D90" w:rsidR="004B2FE7" w:rsidRPr="00DE3427" w:rsidRDefault="004B2FE7" w:rsidP="004B2FE7">
      <w:pPr>
        <w:pStyle w:val="ListParagraph"/>
        <w:numPr>
          <w:ilvl w:val="0"/>
          <w:numId w:val="1"/>
        </w:numPr>
      </w:pPr>
      <w:r w:rsidRPr="00DE3427">
        <w:t>Razors</w:t>
      </w:r>
    </w:p>
    <w:p w14:paraId="1230117B" w14:textId="2FD93205" w:rsidR="004B2FE7" w:rsidRPr="00DE3427" w:rsidRDefault="004B2FE7" w:rsidP="004B2FE7">
      <w:pPr>
        <w:pStyle w:val="ListParagraph"/>
        <w:numPr>
          <w:ilvl w:val="0"/>
          <w:numId w:val="1"/>
        </w:numPr>
      </w:pPr>
      <w:r w:rsidRPr="00DE3427">
        <w:t>Feminine Hygiene Products</w:t>
      </w:r>
    </w:p>
    <w:p w14:paraId="2D2D967B" w14:textId="3AE75235" w:rsidR="004B2FE7" w:rsidRPr="00DE3427" w:rsidRDefault="004B2FE7" w:rsidP="004B2FE7">
      <w:pPr>
        <w:pStyle w:val="ListParagraph"/>
        <w:numPr>
          <w:ilvl w:val="0"/>
          <w:numId w:val="1"/>
        </w:numPr>
      </w:pPr>
      <w:r w:rsidRPr="00DE3427">
        <w:t>Prescription Medications (In original Bottle)</w:t>
      </w:r>
    </w:p>
    <w:p w14:paraId="3E033EB8" w14:textId="72BCABDD" w:rsidR="004B2FE7" w:rsidRPr="00DE3427" w:rsidRDefault="004B2FE7" w:rsidP="004B2FE7">
      <w:pPr>
        <w:pStyle w:val="ListParagraph"/>
        <w:numPr>
          <w:ilvl w:val="0"/>
          <w:numId w:val="1"/>
        </w:numPr>
      </w:pPr>
      <w:r w:rsidRPr="00DE3427">
        <w:t>Over the Counter Medications (Must be new, sealed, unopened)</w:t>
      </w:r>
    </w:p>
    <w:p w14:paraId="1D8CD069" w14:textId="493A8648" w:rsidR="004B2FE7" w:rsidRPr="00DE3427" w:rsidRDefault="004B2FE7" w:rsidP="006B0446">
      <w:pPr>
        <w:pStyle w:val="ListParagraph"/>
        <w:numPr>
          <w:ilvl w:val="0"/>
          <w:numId w:val="1"/>
        </w:numPr>
      </w:pPr>
      <w:r w:rsidRPr="00DE3427">
        <w:t>Insurance Card</w:t>
      </w:r>
      <w:r w:rsidR="00BB0DDC">
        <w:t xml:space="preserve">, Photo ID, </w:t>
      </w:r>
      <w:r w:rsidR="006B0446">
        <w:t>Payment</w:t>
      </w:r>
    </w:p>
    <w:p w14:paraId="118A54E7" w14:textId="7F795017" w:rsidR="004B2FE7" w:rsidRPr="00DE3427" w:rsidRDefault="00DE3427">
      <w:pPr>
        <w:rPr>
          <w:b/>
          <w:bCs/>
          <w:sz w:val="28"/>
          <w:szCs w:val="28"/>
        </w:rPr>
      </w:pPr>
      <w:r w:rsidRPr="00DE3427">
        <w:rPr>
          <w:b/>
          <w:bCs/>
          <w:sz w:val="28"/>
          <w:szCs w:val="28"/>
        </w:rPr>
        <w:t>Optional</w:t>
      </w:r>
    </w:p>
    <w:p w14:paraId="37E1737D" w14:textId="1812B5A7" w:rsidR="00DE3427" w:rsidRDefault="00DE3427" w:rsidP="00DE3427">
      <w:pPr>
        <w:pStyle w:val="ListParagraph"/>
        <w:numPr>
          <w:ilvl w:val="0"/>
          <w:numId w:val="2"/>
        </w:numPr>
      </w:pPr>
      <w:r>
        <w:t>Shower Caddy/Bag</w:t>
      </w:r>
    </w:p>
    <w:p w14:paraId="52974D68" w14:textId="2640503A" w:rsidR="00DE3427" w:rsidRDefault="00DE3427" w:rsidP="00DE3427">
      <w:pPr>
        <w:pStyle w:val="ListParagraph"/>
        <w:numPr>
          <w:ilvl w:val="0"/>
          <w:numId w:val="2"/>
        </w:numPr>
      </w:pPr>
      <w:r>
        <w:t xml:space="preserve">Cigarettes, Vapes, Chewing Tobacco (Nicotine products must be new and unopened. Vapes must be disposable and display content on the packaging). </w:t>
      </w:r>
    </w:p>
    <w:p w14:paraId="7CBCFE01" w14:textId="1325F38C" w:rsidR="006B0446" w:rsidRDefault="00F6374D" w:rsidP="00DE3427">
      <w:pPr>
        <w:pStyle w:val="ListParagraph"/>
        <w:numPr>
          <w:ilvl w:val="0"/>
          <w:numId w:val="2"/>
        </w:numPr>
      </w:pPr>
      <w:r>
        <w:t>Swimsuit</w:t>
      </w:r>
    </w:p>
    <w:p w14:paraId="52F8E1D6" w14:textId="384C3137" w:rsidR="00DE3427" w:rsidRDefault="00DE3427" w:rsidP="00DE3427">
      <w:pPr>
        <w:pStyle w:val="ListParagraph"/>
        <w:numPr>
          <w:ilvl w:val="0"/>
          <w:numId w:val="2"/>
        </w:numPr>
      </w:pPr>
      <w:r>
        <w:t>MP3/CD/Radios (Must be listened to with headphones and have no internet access)</w:t>
      </w:r>
    </w:p>
    <w:p w14:paraId="130BE2D2" w14:textId="423A3015" w:rsidR="00DE3427" w:rsidRDefault="00253601" w:rsidP="00DE3427">
      <w:pPr>
        <w:pStyle w:val="ListParagraph"/>
        <w:numPr>
          <w:ilvl w:val="0"/>
          <w:numId w:val="2"/>
        </w:numPr>
      </w:pPr>
      <w:r>
        <w:t>Books</w:t>
      </w:r>
    </w:p>
    <w:p w14:paraId="16C54ACD" w14:textId="637AC07D" w:rsidR="00253601" w:rsidRDefault="00253601" w:rsidP="00DE3427">
      <w:pPr>
        <w:pStyle w:val="ListParagraph"/>
        <w:numPr>
          <w:ilvl w:val="0"/>
          <w:numId w:val="2"/>
        </w:numPr>
      </w:pPr>
      <w:r>
        <w:t>Coloring items</w:t>
      </w:r>
    </w:p>
    <w:p w14:paraId="22D97263" w14:textId="4430FA74" w:rsidR="00253601" w:rsidRDefault="00253601" w:rsidP="00DE3427">
      <w:pPr>
        <w:pStyle w:val="ListParagraph"/>
        <w:numPr>
          <w:ilvl w:val="0"/>
          <w:numId w:val="2"/>
        </w:numPr>
      </w:pPr>
      <w:r>
        <w:t>Family Photos</w:t>
      </w:r>
    </w:p>
    <w:p w14:paraId="2A2FD0C8" w14:textId="6721F139" w:rsidR="00253601" w:rsidRDefault="00253601" w:rsidP="00DE3427">
      <w:pPr>
        <w:pStyle w:val="ListParagraph"/>
        <w:numPr>
          <w:ilvl w:val="0"/>
          <w:numId w:val="2"/>
        </w:numPr>
      </w:pPr>
      <w:r>
        <w:t>Personal pillow, blanket, towel</w:t>
      </w:r>
      <w:r w:rsidR="00B851B1">
        <w:t xml:space="preserve"> (these items are provided as well)</w:t>
      </w:r>
    </w:p>
    <w:p w14:paraId="7A96A862" w14:textId="6736E1F0" w:rsidR="00B851B1" w:rsidRPr="00B851B1" w:rsidRDefault="00B851B1" w:rsidP="00B851B1">
      <w:pPr>
        <w:rPr>
          <w:b/>
          <w:bCs/>
          <w:sz w:val="28"/>
          <w:szCs w:val="28"/>
        </w:rPr>
      </w:pPr>
      <w:r w:rsidRPr="00B851B1">
        <w:rPr>
          <w:b/>
          <w:bCs/>
          <w:sz w:val="28"/>
          <w:szCs w:val="28"/>
        </w:rPr>
        <w:t>Prohibited</w:t>
      </w:r>
    </w:p>
    <w:p w14:paraId="28AA2CB7" w14:textId="20A904D2" w:rsidR="00B851B1" w:rsidRDefault="00B851B1" w:rsidP="00B851B1">
      <w:pPr>
        <w:pStyle w:val="ListParagraph"/>
        <w:numPr>
          <w:ilvl w:val="0"/>
          <w:numId w:val="3"/>
        </w:numPr>
      </w:pPr>
      <w:r>
        <w:t>Electronics (cell phones, gaming devices, smart watches, tablets, laptops, etc.)</w:t>
      </w:r>
    </w:p>
    <w:p w14:paraId="0A600FD3" w14:textId="69588042" w:rsidR="00B851B1" w:rsidRDefault="00B851B1" w:rsidP="00B851B1">
      <w:pPr>
        <w:pStyle w:val="ListParagraph"/>
        <w:numPr>
          <w:ilvl w:val="0"/>
          <w:numId w:val="3"/>
        </w:numPr>
      </w:pPr>
      <w:r>
        <w:t>Food, gum, drinks</w:t>
      </w:r>
    </w:p>
    <w:p w14:paraId="60E93C0B" w14:textId="54A2CA6A" w:rsidR="00B851B1" w:rsidRDefault="00B851B1" w:rsidP="00B851B1">
      <w:pPr>
        <w:pStyle w:val="ListParagraph"/>
        <w:numPr>
          <w:ilvl w:val="0"/>
          <w:numId w:val="3"/>
        </w:numPr>
      </w:pPr>
      <w:r>
        <w:t>Weapons</w:t>
      </w:r>
    </w:p>
    <w:p w14:paraId="135657A2" w14:textId="37DFA018" w:rsidR="00B851B1" w:rsidRDefault="00B851B1" w:rsidP="00B851B1">
      <w:pPr>
        <w:pStyle w:val="ListParagraph"/>
        <w:numPr>
          <w:ilvl w:val="0"/>
          <w:numId w:val="3"/>
        </w:numPr>
      </w:pPr>
      <w:r>
        <w:t>Perfume/colognes</w:t>
      </w:r>
    </w:p>
    <w:p w14:paraId="3532D25C" w14:textId="1DA36C19" w:rsidR="00B851B1" w:rsidRDefault="00B851B1" w:rsidP="00B851B1">
      <w:pPr>
        <w:pStyle w:val="ListParagraph"/>
        <w:numPr>
          <w:ilvl w:val="0"/>
          <w:numId w:val="3"/>
        </w:numPr>
      </w:pPr>
      <w:r>
        <w:t>Aerosol Sprays</w:t>
      </w:r>
    </w:p>
    <w:p w14:paraId="6485EDEB" w14:textId="40953FE9" w:rsidR="00B851B1" w:rsidRDefault="00B851B1" w:rsidP="00B851B1">
      <w:pPr>
        <w:pStyle w:val="ListParagraph"/>
        <w:numPr>
          <w:ilvl w:val="0"/>
          <w:numId w:val="3"/>
        </w:numPr>
      </w:pPr>
      <w:r>
        <w:t>Baseball caps/bandanas</w:t>
      </w:r>
    </w:p>
    <w:p w14:paraId="69E9920F" w14:textId="4CFC0E36" w:rsidR="00B851B1" w:rsidRDefault="00B851B1" w:rsidP="00B851B1">
      <w:pPr>
        <w:pStyle w:val="ListParagraph"/>
        <w:numPr>
          <w:ilvl w:val="0"/>
          <w:numId w:val="3"/>
        </w:numPr>
      </w:pPr>
      <w:r>
        <w:t>Parking of personal vehicles on site</w:t>
      </w:r>
    </w:p>
    <w:p w14:paraId="4DD9AAFE" w14:textId="77777777" w:rsidR="00B851B1" w:rsidRPr="00481E66" w:rsidRDefault="00B851B1" w:rsidP="00B851B1">
      <w:pPr>
        <w:rPr>
          <w:sz w:val="16"/>
          <w:szCs w:val="16"/>
        </w:rPr>
      </w:pPr>
    </w:p>
    <w:p w14:paraId="71BB8E50" w14:textId="3571D579" w:rsidR="00B851B1" w:rsidRDefault="00B851B1" w:rsidP="00B851B1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The residential program lasts 28 </w:t>
      </w:r>
      <w:r w:rsidR="00F04204">
        <w:rPr>
          <w:rFonts w:cstheme="minorHAnsi"/>
          <w:i/>
          <w:sz w:val="20"/>
          <w:szCs w:val="20"/>
        </w:rPr>
        <w:t>days,</w:t>
      </w:r>
      <w:r>
        <w:rPr>
          <w:rFonts w:cstheme="minorHAnsi"/>
          <w:i/>
          <w:sz w:val="20"/>
          <w:szCs w:val="20"/>
        </w:rPr>
        <w:t xml:space="preserve"> </w:t>
      </w:r>
      <w:r w:rsidR="00F04204">
        <w:rPr>
          <w:rFonts w:cstheme="minorHAnsi"/>
          <w:i/>
          <w:sz w:val="20"/>
          <w:szCs w:val="20"/>
        </w:rPr>
        <w:t>please</w:t>
      </w:r>
      <w:r>
        <w:rPr>
          <w:rFonts w:cstheme="minorHAnsi"/>
          <w:i/>
          <w:sz w:val="20"/>
          <w:szCs w:val="20"/>
        </w:rPr>
        <w:t xml:space="preserve"> plan the amount</w:t>
      </w:r>
      <w:r w:rsidR="001A16BD">
        <w:rPr>
          <w:rFonts w:cstheme="minorHAnsi"/>
          <w:i/>
          <w:sz w:val="20"/>
          <w:szCs w:val="20"/>
        </w:rPr>
        <w:t>s</w:t>
      </w:r>
      <w:r>
        <w:rPr>
          <w:rFonts w:cstheme="minorHAnsi"/>
          <w:i/>
          <w:sz w:val="20"/>
          <w:szCs w:val="20"/>
        </w:rPr>
        <w:t xml:space="preserve"> of hygiene items accordingly.</w:t>
      </w:r>
    </w:p>
    <w:p w14:paraId="2BAE34FE" w14:textId="0F2AA2FD" w:rsidR="00B851B1" w:rsidRPr="00B851B1" w:rsidRDefault="00B851B1" w:rsidP="00B851B1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B851B1">
        <w:rPr>
          <w:rFonts w:cstheme="minorHAnsi"/>
          <w:i/>
          <w:sz w:val="20"/>
          <w:szCs w:val="20"/>
        </w:rPr>
        <w:t>Your family can drop off any needed items during your stay.</w:t>
      </w:r>
    </w:p>
    <w:p w14:paraId="5533C68B" w14:textId="77777777" w:rsidR="00B851B1" w:rsidRPr="00B851B1" w:rsidRDefault="00B851B1" w:rsidP="00B851B1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B851B1">
        <w:rPr>
          <w:rFonts w:cstheme="minorHAnsi"/>
          <w:i/>
          <w:sz w:val="20"/>
          <w:szCs w:val="20"/>
        </w:rPr>
        <w:t>Staff are unable to furnish any of the above items.</w:t>
      </w:r>
    </w:p>
    <w:p w14:paraId="11B36ECC" w14:textId="7C1DA965" w:rsidR="00B851B1" w:rsidRPr="00B851B1" w:rsidRDefault="00B851B1" w:rsidP="00B851B1">
      <w:pPr>
        <w:jc w:val="center"/>
        <w:rPr>
          <w:sz w:val="20"/>
          <w:szCs w:val="20"/>
        </w:rPr>
      </w:pPr>
      <w:r w:rsidRPr="00B851B1">
        <w:rPr>
          <w:rFonts w:cstheme="minorHAnsi"/>
          <w:i/>
          <w:sz w:val="20"/>
          <w:szCs w:val="20"/>
        </w:rPr>
        <w:t>Any items left at the Jackie Nitschke Center will be disposed of after 30 days.</w:t>
      </w:r>
    </w:p>
    <w:sectPr w:rsidR="00B851B1" w:rsidRPr="00B85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6584"/>
    <w:multiLevelType w:val="hybridMultilevel"/>
    <w:tmpl w:val="6DF4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F5199"/>
    <w:multiLevelType w:val="hybridMultilevel"/>
    <w:tmpl w:val="5320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B015A"/>
    <w:multiLevelType w:val="hybridMultilevel"/>
    <w:tmpl w:val="1300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145745">
    <w:abstractNumId w:val="1"/>
  </w:num>
  <w:num w:numId="2" w16cid:durableId="33774810">
    <w:abstractNumId w:val="2"/>
  </w:num>
  <w:num w:numId="3" w16cid:durableId="194106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7"/>
    <w:rsid w:val="00062447"/>
    <w:rsid w:val="000C2E77"/>
    <w:rsid w:val="001A16BD"/>
    <w:rsid w:val="00253601"/>
    <w:rsid w:val="00272F2A"/>
    <w:rsid w:val="002B6E34"/>
    <w:rsid w:val="00481E66"/>
    <w:rsid w:val="004B2FE7"/>
    <w:rsid w:val="006B0446"/>
    <w:rsid w:val="00712F21"/>
    <w:rsid w:val="00745216"/>
    <w:rsid w:val="008D6706"/>
    <w:rsid w:val="00A620AC"/>
    <w:rsid w:val="00B851B1"/>
    <w:rsid w:val="00BB0DDC"/>
    <w:rsid w:val="00D83D92"/>
    <w:rsid w:val="00DE3427"/>
    <w:rsid w:val="00F04204"/>
    <w:rsid w:val="00F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95429"/>
  <w15:chartTrackingRefBased/>
  <w15:docId w15:val="{3D16BCB4-767B-4FF7-9169-5F238EF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E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F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FE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186</Words>
  <Characters>1154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Kellogg III</dc:creator>
  <cp:keywords/>
  <dc:description/>
  <cp:lastModifiedBy>Richard Kellogg III</cp:lastModifiedBy>
  <cp:revision>12</cp:revision>
  <dcterms:created xsi:type="dcterms:W3CDTF">2024-07-11T20:03:00Z</dcterms:created>
  <dcterms:modified xsi:type="dcterms:W3CDTF">2024-07-17T19:41:00Z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bc4fed76-e471-4af1-b5d6-fbd9dc6bbbdd</vt:lpwstr>
  </property>
</Properties>
</file>